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DB563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546.6pt;margin-top:324.3pt;width:132.6pt;height:31.1pt;rotation:-193416fd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<v:textbox style="mso-next-textbox:#_x0000_s1044">
              <w:txbxContent>
                <w:p w:rsidR="00ED6502" w:rsidRPr="00D27C63" w:rsidRDefault="00ED6502" w:rsidP="00ED6502">
                  <w:pPr>
                    <w:jc w:val="center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؟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19.5pt;margin-top:483.3pt;width:363.95pt;height:37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" filled="f" stroked="f">
            <v:textbox style="mso-next-textbox:#_x0000_s1041">
              <w:txbxContent>
                <w:p w:rsidR="00E30203" w:rsidRPr="00DB5634" w:rsidRDefault="00E264A6" w:rsidP="00E264A6">
                  <w:pPr>
                    <w:jc w:val="right"/>
                    <w:rPr>
                      <w:rFonts w:cs="Times New Roman"/>
                      <w:sz w:val="24"/>
                      <w:szCs w:val="24"/>
                      <w:rtl/>
                      <w:lang w:bidi="ar-EG"/>
                    </w:rPr>
                  </w:pPr>
                  <w:r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>كيف كانت ت</w:t>
                  </w:r>
                  <w:r w:rsidR="00275F56"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>صرفاتهم ستتغير اذا فهمو</w:t>
                  </w:r>
                  <w:r w:rsidR="00BE6E1E"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 xml:space="preserve">ا </w:t>
                  </w:r>
                  <w:r w:rsidR="00275F56"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>ال</w:t>
                  </w:r>
                  <w:r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>وصايا</w:t>
                  </w:r>
                  <w:r w:rsidR="00275F56"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 xml:space="preserve"> الأربعة</w:t>
                  </w:r>
                  <w:r w:rsidRPr="00DB5634">
                    <w:rPr>
                      <w:rFonts w:cs="Times New Roman" w:hint="cs"/>
                      <w:sz w:val="24"/>
                      <w:szCs w:val="24"/>
                      <w:rtl/>
                      <w:lang w:bidi="ar-EG"/>
                    </w:rPr>
                    <w:t xml:space="preserve"> الأولي؟</w:t>
                  </w:r>
                </w:p>
                <w:p w:rsidR="00E264A6" w:rsidRPr="00E264A6" w:rsidRDefault="00E264A6" w:rsidP="00E30203">
                  <w:pPr>
                    <w:rPr>
                      <w:rFonts w:cs="Times New Roman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39.75pt;margin-top:416.55pt;width:339.45pt;height:66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" filled="f" stroked="f">
            <v:textbox style="mso-next-textbox:#_x0000_s1042">
              <w:txbxContent>
                <w:p w:rsidR="00ED6502" w:rsidRPr="00DB5634" w:rsidRDefault="002124F7" w:rsidP="00ED6502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من تصرفات الإسرائيليين، ماذا تقول عن فهمهم لله الواحد الحقيقي؟</w:t>
                  </w:r>
                </w:p>
                <w:p w:rsidR="00ED6502" w:rsidRPr="00E30203" w:rsidRDefault="002124F7" w:rsidP="00ED6502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rtl/>
                    </w:rPr>
                    <w:t>&lt;&gt;</w:t>
                  </w:r>
                  <w:r>
                    <w:rPr>
                      <w:rFonts w:ascii="Times New Roman" w:hAnsi="Times New Roman" w:cs="Times New Roman" w:hint="cs"/>
                      <w:rtl/>
                    </w:rPr>
                    <w:t xml:space="preserve"> فهموا قليلاً</w:t>
                  </w:r>
                </w:p>
                <w:p w:rsidR="00ED6502" w:rsidRPr="00E30203" w:rsidRDefault="00ED6502" w:rsidP="002124F7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</w:rPr>
                  </w:pPr>
                  <w:r w:rsidRPr="00E30203">
                    <w:rPr>
                      <w:rFonts w:ascii="Times New Roman" w:hAnsi="Times New Roman" w:cs="Times New Roman"/>
                      <w:rtl/>
                    </w:rPr>
                    <w:t xml:space="preserve">&lt;&gt; </w:t>
                  </w:r>
                  <w:r w:rsidR="002124F7">
                    <w:rPr>
                      <w:rFonts w:ascii="Times New Roman" w:hAnsi="Times New Roman" w:cs="Times New Roman" w:hint="cs"/>
                      <w:rtl/>
                    </w:rPr>
                    <w:t>التصقوا به</w:t>
                  </w:r>
                </w:p>
                <w:p w:rsidR="00ED6502" w:rsidRPr="00E30203" w:rsidRDefault="002124F7" w:rsidP="00ED6502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rtl/>
                    </w:rPr>
                    <w:t xml:space="preserve">&lt;&gt; </w:t>
                  </w:r>
                  <w:r>
                    <w:rPr>
                      <w:rFonts w:ascii="Times New Roman" w:hAnsi="Times New Roman" w:cs="Times New Roman" w:hint="cs"/>
                      <w:rtl/>
                    </w:rPr>
                    <w:t>كانت تصرفاتهم غريبة جداً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7.25pt;margin-top:355.45pt;width:331.95pt;height:68.3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43">
              <w:txbxContent>
                <w:p w:rsidR="00ED6502" w:rsidRPr="00DB5634" w:rsidRDefault="00F1253D" w:rsidP="00ED6502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ما الذي كان الله يريد ان يعرفه ال</w:t>
                  </w:r>
                  <w:r w:rsidR="00F647C6" w:rsidRP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ناس من خلال الوصايا العشرة</w:t>
                  </w:r>
                  <w:r w:rsidR="00ED6502" w:rsidRPr="00DB5634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؟ </w:t>
                  </w:r>
                  <w:r w:rsidR="002124F7" w:rsidRP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أن يعرفوا</w:t>
                  </w:r>
                  <w:r w:rsidR="00ED6502" w:rsidRPr="00DB5634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ED6502" w:rsidRPr="00E30203" w:rsidRDefault="00ED6502" w:rsidP="002124F7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</w:rPr>
                  </w:pPr>
                  <w:r w:rsidRPr="00E30203">
                    <w:rPr>
                      <w:rFonts w:ascii="Times New Roman" w:hAnsi="Times New Roman" w:cs="Times New Roman"/>
                      <w:rtl/>
                    </w:rPr>
                    <w:t xml:space="preserve">&lt;&gt; </w:t>
                  </w:r>
                  <w:r w:rsidR="00F1253D">
                    <w:rPr>
                      <w:rFonts w:ascii="Times New Roman" w:hAnsi="Times New Roman" w:cs="Times New Roman" w:hint="cs"/>
                      <w:rtl/>
                    </w:rPr>
                    <w:t>من هو</w:t>
                  </w:r>
                </w:p>
                <w:p w:rsidR="00ED6502" w:rsidRPr="00E30203" w:rsidRDefault="00ED6502" w:rsidP="00F1253D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  <w:rtl/>
                    </w:rPr>
                  </w:pPr>
                  <w:r w:rsidRPr="00E30203">
                    <w:rPr>
                      <w:rFonts w:ascii="Times New Roman" w:hAnsi="Times New Roman" w:cs="Times New Roman"/>
                      <w:rtl/>
                    </w:rPr>
                    <w:t xml:space="preserve">&lt;&gt; </w:t>
                  </w:r>
                  <w:r w:rsidR="00F1253D">
                    <w:rPr>
                      <w:rFonts w:ascii="Times New Roman" w:hAnsi="Times New Roman" w:cs="Times New Roman" w:hint="cs"/>
                      <w:rtl/>
                    </w:rPr>
                    <w:t>العلاقة معه و مع الآخرين</w:t>
                  </w:r>
                  <w:r w:rsidRPr="00E30203">
                    <w:rPr>
                      <w:rFonts w:ascii="Times New Roman" w:hAnsi="Times New Roman" w:cs="Times New Roman"/>
                    </w:rPr>
                    <w:t>.</w:t>
                  </w:r>
                  <w:r w:rsidRPr="00E30203">
                    <w:rPr>
                      <w:rFonts w:ascii="Times New Roman" w:hAnsi="Times New Roman" w:cs="Times New Roman"/>
                      <w:rtl/>
                    </w:rPr>
                    <w:t xml:space="preserve"> </w:t>
                  </w:r>
                </w:p>
                <w:p w:rsidR="00ED6502" w:rsidRPr="00E30203" w:rsidRDefault="00F1253D" w:rsidP="00ED6502">
                  <w:pPr>
                    <w:widowControl w:val="0"/>
                    <w:bidi/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rtl/>
                    </w:rPr>
                    <w:t xml:space="preserve">&lt;&gt; </w:t>
                  </w:r>
                  <w:r>
                    <w:rPr>
                      <w:rFonts w:ascii="Times New Roman" w:hAnsi="Times New Roman" w:cs="Times New Roman" w:hint="cs"/>
                      <w:rtl/>
                    </w:rPr>
                    <w:t>عن خطيتهم</w:t>
                  </w:r>
                  <w:r w:rsidR="00ED6502" w:rsidRPr="00E30203">
                    <w:rPr>
                      <w:rFonts w:ascii="Times New Roman" w:hAnsi="Times New Roman" w:cs="Times New Roman"/>
                      <w:rtl/>
                    </w:rPr>
                    <w:t xml:space="preserve"> </w:t>
                  </w:r>
                </w:p>
                <w:p w:rsidR="00ED6502" w:rsidRDefault="00ED6502" w:rsidP="00ED6502"/>
              </w:txbxContent>
            </v:textbox>
          </v:shape>
        </w:pict>
      </w:r>
      <w:r w:rsidR="000D7BD5">
        <w:rPr>
          <w:noProof/>
        </w:rPr>
        <w:pict>
          <v:shape id="_x0000_s1051" type="#_x0000_t202" style="position:absolute;margin-left:396pt;margin-top:59.25pt;width:298.35pt;height:24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<v:textbox style="mso-next-textbox:#_x0000_s1051">
              <w:txbxContent>
                <w:p w:rsidR="000756E2" w:rsidRPr="002663D3" w:rsidRDefault="000C4FCE" w:rsidP="000C4FC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امضي بعض الوقت في قراءة </w:t>
                  </w:r>
                  <w:r w:rsidR="002663D3" w:rsidRPr="002663D3"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قصة </w:t>
                  </w:r>
                  <w:r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>لوحي الشريعة الجديد من خروج 32</w:t>
                  </w:r>
                </w:p>
              </w:txbxContent>
            </v:textbox>
          </v:shape>
        </w:pict>
      </w:r>
      <w:r w:rsidR="000D7BD5">
        <w:rPr>
          <w:noProof/>
        </w:rPr>
        <w:pict>
          <v:shape id="_x0000_s1039" type="#_x0000_t202" style="position:absolute;margin-left:424.35pt;margin-top:15.3pt;width:259.2pt;height:40.2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<v:textbox style="mso-next-textbox:#_x0000_s1039">
              <w:txbxContent>
                <w:p w:rsidR="003D07F9" w:rsidRPr="00D763BC" w:rsidRDefault="00D763BC" w:rsidP="000756E2">
                  <w:pPr>
                    <w:jc w:val="center"/>
                    <w:rPr>
                      <w:rFonts w:ascii="Segoe UI" w:hAnsi="Segoe UI" w:cs="Segoe UI"/>
                      <w:color w:val="365F91" w:themeColor="accent1" w:themeShade="BF"/>
                      <w:sz w:val="12"/>
                      <w:szCs w:val="12"/>
                      <w:lang w:bidi="ar-EG"/>
                    </w:rPr>
                  </w:pP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48"/>
                      <w:szCs w:val="48"/>
                      <w:lang w:bidi="ar-EG"/>
                    </w:rPr>
                    <w:t xml:space="preserve">BETWEEN </w:t>
                  </w: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28"/>
                      <w:szCs w:val="28"/>
                      <w:lang w:bidi="ar-EG"/>
                    </w:rPr>
                    <w:t xml:space="preserve">THE </w:t>
                  </w:r>
                  <w:r w:rsidRPr="00D763BC">
                    <w:rPr>
                      <w:rFonts w:ascii="Times New Roman" w:hAnsi="Times New Roman" w:cs="Times New Roman"/>
                      <w:color w:val="365F91" w:themeColor="accent1" w:themeShade="BF"/>
                      <w:sz w:val="48"/>
                      <w:szCs w:val="48"/>
                      <w:lang w:bidi="ar-EG"/>
                    </w:rPr>
                    <w:t>LINES</w:t>
                  </w:r>
                </w:p>
              </w:txbxContent>
            </v:textbox>
          </v:shape>
        </w:pict>
      </w:r>
      <w:r w:rsidR="000D7BD5">
        <w:rPr>
          <w:noProof/>
        </w:rPr>
        <w:pict>
          <v:shape id="_x0000_s1045" type="#_x0000_t202" style="position:absolute;margin-left:422.25pt;margin-top:282.75pt;width:261.45pt;height:2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" filled="f" stroked="f" strokeweight=".25pt">
            <v:textbox style="mso-next-textbox:#_x0000_s1045">
              <w:txbxContent>
                <w:p w:rsidR="00ED6502" w:rsidRPr="00ED6502" w:rsidRDefault="00755654" w:rsidP="00755654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ما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ذا كانت اجابة الله ؟ ( خروج 33: 1-3)</w:t>
                  </w:r>
                </w:p>
                <w:p w:rsidR="00ED6502" w:rsidRDefault="00ED6502" w:rsidP="00ED6502"/>
              </w:txbxContent>
            </v:textbox>
          </v:shape>
        </w:pict>
      </w:r>
      <w:r w:rsidR="000D7BD5">
        <w:rPr>
          <w:noProof/>
        </w:rPr>
        <w:pict>
          <v:shape id="_x0000_s1047" type="#_x0000_t202" style="position:absolute;margin-left:421.95pt;margin-top:238.5pt;width:261.75pt;height:28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 strokeweight=".25pt">
            <v:textbox style="mso-next-textbox:#_x0000_s1047">
              <w:txbxContent>
                <w:p w:rsidR="00BC7E92" w:rsidRPr="00BC7E92" w:rsidRDefault="00755654" w:rsidP="00BC7E92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ماذا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طلب موسي من الله </w:t>
                  </w:r>
                  <w:r w:rsid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؟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خروج 32: 31- 32</w:t>
                  </w:r>
                  <w:r w:rsidR="000D7BD5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)</w:t>
                  </w:r>
                </w:p>
                <w:p w:rsidR="00BC7E92" w:rsidRDefault="00BC7E92" w:rsidP="00BC7E92"/>
              </w:txbxContent>
            </v:textbox>
          </v:shape>
        </w:pict>
      </w:r>
      <w:r w:rsidR="000D7BD5">
        <w:rPr>
          <w:noProof/>
        </w:rPr>
        <w:pict>
          <v:shape id="_x0000_s1048" type="#_x0000_t202" style="position:absolute;margin-left:421.95pt;margin-top:200.25pt;width:261.75pt;height:26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 strokeweight=".25pt">
            <v:textbox style="mso-next-textbox:#_x0000_s1048">
              <w:txbxContent>
                <w:p w:rsidR="00BC7E92" w:rsidRPr="00BC7E92" w:rsidRDefault="007B3DDB" w:rsidP="00BC7E92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ماذا حدث للوحي الشريعة الأولين</w:t>
                  </w:r>
                  <w:r w:rsidR="00DB5634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؟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( خروج 32: 15- 20)</w:t>
                  </w:r>
                </w:p>
                <w:p w:rsidR="00C27F65" w:rsidRDefault="00C27F65" w:rsidP="00C27F65"/>
              </w:txbxContent>
            </v:textbox>
          </v:shape>
        </w:pict>
      </w:r>
      <w:r w:rsidR="00CF09EE">
        <w:rPr>
          <w:noProof/>
        </w:rPr>
        <w:pict>
          <v:shape id="_x0000_s1050" type="#_x0000_t202" style="position:absolute;margin-left:313.7pt;margin-top:124.3pt;width:370pt;height:66.9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 strokeweight=".25pt">
            <v:textbox style="mso-next-textbox:#_x0000_s1050">
              <w:txbxContent>
                <w:p w:rsidR="00C27F65" w:rsidRDefault="00635686" w:rsidP="00CF09EE">
                  <w:pPr>
                    <w:widowControl w:val="0"/>
                    <w:spacing w:after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قد تكون قصة موسي و الوصايا العشرة معروفة لديك،و لكن ركز اليوم علي لوحي الحجر الجدد</w:t>
                  </w:r>
                </w:p>
                <w:p w:rsidR="007B3DDB" w:rsidRDefault="00635686" w:rsidP="000D7BD5">
                  <w:pPr>
                    <w:widowControl w:val="0"/>
                    <w:spacing w:after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التي أعطاها الله لموسي. ماذا فعل الشعب عندما كان موسي علي الجبل مع الله</w:t>
                  </w:r>
                  <w:r w:rsidR="000D7BD5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؟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  <w:p w:rsidR="007B3DDB" w:rsidRDefault="007B3DDB" w:rsidP="00CF09EE">
                  <w:pPr>
                    <w:widowControl w:val="0"/>
                    <w:spacing w:after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( خروج 32: 1- 6)</w:t>
                  </w:r>
                </w:p>
                <w:p w:rsidR="00635686" w:rsidRPr="00C27F65" w:rsidRDefault="00635686" w:rsidP="00C27F65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CF09EE">
        <w:rPr>
          <w:noProof/>
        </w:rPr>
        <w:pict>
          <v:shape id="_x0000_s1038" type="#_x0000_t202" style="position:absolute;margin-left:-40.35pt;margin-top:-9.6pt;width:330pt;height:119.5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 strokeweight=".25pt">
            <v:textbox style="mso-next-textbox:#_x0000_s1038">
              <w:txbxContent>
                <w:p w:rsidR="00FC7335" w:rsidRPr="00CF09EE" w:rsidRDefault="00A42F79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rtl/>
                      <w:lang w:bidi="ar-EG"/>
                    </w:rPr>
                  </w:pPr>
                  <w:r w:rsidRPr="00CF09EE">
                    <w:rPr>
                      <w:rFonts w:hint="cs"/>
                      <w:rtl/>
                      <w:lang w:bidi="ar-EG"/>
                    </w:rPr>
                    <w:t>ماذا يعني بالنسبة لك أن الله أنقذ الشعب من العبودية في أرض مصر؟</w:t>
                  </w:r>
                  <w:r w:rsidR="00FC7335" w:rsidRPr="00CF09EE">
                    <w:rPr>
                      <w:rFonts w:hint="cs"/>
                      <w:rtl/>
                      <w:lang w:bidi="ar-EG"/>
                    </w:rPr>
                    <w:t xml:space="preserve">   </w:t>
                  </w:r>
                </w:p>
                <w:p w:rsidR="00FC7335" w:rsidRPr="00FE5355" w:rsidRDefault="00A42F79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اله محب</w:t>
                  </w:r>
                </w:p>
                <w:p w:rsidR="00FC7335" w:rsidRPr="00FE5355" w:rsidRDefault="00A42F79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اله قدير</w:t>
                  </w:r>
                </w:p>
                <w:p w:rsidR="00FC7335" w:rsidRDefault="00A42F79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اله صالح</w:t>
                  </w:r>
                </w:p>
                <w:p w:rsidR="00A42F79" w:rsidRPr="00FE5355" w:rsidRDefault="00A42F79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أنقذنا أيضاً</w:t>
                  </w:r>
                </w:p>
                <w:p w:rsidR="00FC7335" w:rsidRDefault="00FC7335" w:rsidP="00FC7335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F09EE">
        <w:rPr>
          <w:noProof/>
        </w:rPr>
        <w:pict>
          <v:shape id="_x0000_s1030" type="#_x0000_t202" style="position:absolute;margin-left:-49.65pt;margin-top:109.95pt;width:339.3pt;height:94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 strokeweight=".25pt">
            <v:textbox style="mso-next-textbox:#_x0000_s1030">
              <w:txbxContent>
                <w:p w:rsidR="00FC7335" w:rsidRPr="00CF09EE" w:rsidRDefault="00FC7335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rtl/>
                      <w:lang w:bidi="ar-EG"/>
                    </w:rPr>
                  </w:pPr>
                  <w:r w:rsidRPr="00CF09EE">
                    <w:rPr>
                      <w:rFonts w:hint="cs"/>
                      <w:rtl/>
                    </w:rPr>
                    <w:t xml:space="preserve">لماذا </w:t>
                  </w:r>
                  <w:r w:rsidR="00A42F79" w:rsidRPr="00CF09EE">
                    <w:rPr>
                      <w:rFonts w:hint="cs"/>
                      <w:rtl/>
                    </w:rPr>
                    <w:t>يعني بالنسبة لك أن الله كتب مرة أخري بيده الوصايا العشرة علي لوحين آخرين؟</w:t>
                  </w:r>
                </w:p>
                <w:p w:rsidR="00FC7335" w:rsidRPr="00FE5355" w:rsidRDefault="0032399A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 وصاياه شخصية</w:t>
                  </w:r>
                </w:p>
                <w:p w:rsidR="00FC7335" w:rsidRPr="00FE5355" w:rsidRDefault="0032399A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يهتم بوصاياه</w:t>
                  </w:r>
                </w:p>
                <w:p w:rsidR="00FC7335" w:rsidRPr="00FE5355" w:rsidRDefault="00FC7335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32399A">
                    <w:rPr>
                      <w:rFonts w:hint="cs"/>
                      <w:sz w:val="22"/>
                      <w:szCs w:val="22"/>
                      <w:rtl/>
                    </w:rPr>
                    <w:t>أنه يريد أن يكتب وصاياه علي قلوبنا</w:t>
                  </w: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FC7335" w:rsidRDefault="00FC7335" w:rsidP="00FC7335"/>
              </w:txbxContent>
            </v:textbox>
          </v:shape>
        </w:pict>
      </w:r>
      <w:r w:rsidR="00CF09EE">
        <w:rPr>
          <w:noProof/>
        </w:rPr>
        <w:pict>
          <v:shape id="_x0000_s1054" type="#_x0000_t202" style="position:absolute;margin-left:31.15pt;margin-top:219.75pt;width:258.5pt;height:104.5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 strokeweight=".25pt">
            <v:textbox style="mso-next-textbox:#_x0000_s1054">
              <w:txbxContent>
                <w:p w:rsidR="00FE5355" w:rsidRPr="00CF09EE" w:rsidRDefault="007A4AA9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rtl/>
                    </w:rPr>
                  </w:pPr>
                  <w:r w:rsidRPr="00CF09EE">
                    <w:rPr>
                      <w:rFonts w:hint="cs"/>
                      <w:rtl/>
                    </w:rPr>
                    <w:t xml:space="preserve">لماذا كان الله </w:t>
                  </w:r>
                  <w:r w:rsidR="000D01A6" w:rsidRPr="00CF09EE">
                    <w:rPr>
                      <w:rFonts w:hint="cs"/>
                      <w:rtl/>
                    </w:rPr>
                    <w:t>قاسياً في</w:t>
                  </w:r>
                  <w:r w:rsidRPr="00CF09EE">
                    <w:rPr>
                      <w:rFonts w:hint="cs"/>
                      <w:rtl/>
                    </w:rPr>
                    <w:t xml:space="preserve"> عقاب شعبه؟</w:t>
                  </w:r>
                </w:p>
                <w:p w:rsidR="007A4AA9" w:rsidRDefault="000D01A6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كان يريد أن يروا كيف هم خطاة</w:t>
                  </w:r>
                </w:p>
                <w:p w:rsidR="000D01A6" w:rsidRDefault="000D01A6" w:rsidP="00125F58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كان يريد أن يروا أنه قدوس</w:t>
                  </w:r>
                </w:p>
                <w:p w:rsidR="000D01A6" w:rsidRPr="00D44D9F" w:rsidRDefault="000D01A6" w:rsidP="00CF09EE">
                  <w:pPr>
                    <w:pStyle w:val="listparagraph"/>
                    <w:bidi/>
                    <w:spacing w:before="0" w:beforeAutospacing="0" w:after="24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كان يريد أن يروا</w:t>
                  </w:r>
                  <w:r w:rsidRPr="000D01A6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>عدله</w:t>
                  </w:r>
                </w:p>
                <w:p w:rsidR="00FE5355" w:rsidRDefault="00FE5355" w:rsidP="000D01A6">
                  <w:pPr>
                    <w:pStyle w:val="ListParagraph0"/>
                    <w:bidi/>
                  </w:pPr>
                </w:p>
              </w:txbxContent>
            </v:textbox>
          </v:shape>
        </w:pict>
      </w:r>
      <w:r w:rsidR="00CF09EE">
        <w:rPr>
          <w:noProof/>
        </w:rPr>
        <w:pict>
          <v:shape id="Text Box 2" o:spid="_x0000_s1056" type="#_x0000_t202" style="position:absolute;margin-left:-.9pt;margin-top:324.3pt;width:291pt;height:92.25pt;z-index:2517155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BZdUhYqAgAATwQAAA4AAAAAAAAAAAAAAAAALgIAAGRycy9lMm9E&#10;b2MueG1sUEsBAi0AFAAGAAgAAAAhAP0vMtbbAAAABQEAAA8AAAAAAAAAAAAAAAAAhAQAAGRycy9k&#10;b3ducmV2LnhtbFBLBQYAAAAABAAEAPMAAACMBQAAAAA=&#10;" filled="f" stroked="f">
            <v:textbox style="mso-next-textbox:#Text Box 2">
              <w:txbxContent>
                <w:p w:rsidR="00125F58" w:rsidRPr="00125F58" w:rsidRDefault="00125F58" w:rsidP="00125F58">
                  <w:pPr>
                    <w:widowControl w:val="0"/>
                    <w:bidi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125F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الوصايا العشرة:</w:t>
                  </w:r>
                </w:p>
                <w:p w:rsidR="00125F58" w:rsidRPr="00125F58" w:rsidRDefault="00125F58" w:rsidP="00125F58">
                  <w:pPr>
                    <w:widowControl w:val="0"/>
                    <w:bidi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125F58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حاول أن تحفظ هذا الإسبوع الوصايا التالية:</w:t>
                  </w:r>
                </w:p>
                <w:p w:rsidR="00125F58" w:rsidRPr="00125F58" w:rsidRDefault="00125F58" w:rsidP="00125F58">
                  <w:pPr>
                    <w:widowControl w:val="0"/>
                    <w:bidi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125F58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لا تنطق باسم الرب إلهك باطلاً.</w:t>
                  </w:r>
                </w:p>
                <w:p w:rsidR="00125F58" w:rsidRPr="00125F58" w:rsidRDefault="00125F58" w:rsidP="00125F58">
                  <w:pPr>
                    <w:widowControl w:val="0"/>
                    <w:bidi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125F58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اذكر يوم السبت لتقدسه.</w:t>
                  </w:r>
                </w:p>
                <w:p w:rsidR="00125F58" w:rsidRDefault="00125F58" w:rsidP="00125F58"/>
              </w:txbxContent>
            </v:textbox>
          </v:shape>
        </w:pict>
      </w:r>
      <w:r w:rsidR="00CF09EE">
        <w:rPr>
          <w:noProof/>
        </w:rPr>
        <w:pict>
          <v:shape id="_x0000_s1057" type="#_x0000_t202" style="position:absolute;margin-left:-39pt;margin-top:416.55pt;width:329.1pt;height:66.75pt;z-index:2517176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MTqPOAqAgAATwQAAA4AAAAAAAAAAAAAAAAALgIAAGRycy9lMm9E&#10;b2MueG1sUEsBAi0AFAAGAAgAAAAhAP0vMtbbAAAABQEAAA8AAAAAAAAAAAAAAAAAhAQAAGRycy9k&#10;b3ducmV2LnhtbFBLBQYAAAAABAAEAPMAAACMBQAAAAA=&#10;" filled="f" stroked="f">
            <v:textbox style="mso-next-textbox:#_x0000_s1057">
              <w:txbxContent>
                <w:p w:rsidR="00125F58" w:rsidRPr="00125F58" w:rsidRDefault="00125F58" w:rsidP="00125F58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125F58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والآن اقرأ متى 22 : 27 – 39 . أي من هذه الآيات تلخص هاتين الوصياتين؟ </w:t>
                  </w:r>
                </w:p>
                <w:p w:rsidR="00125F58" w:rsidRDefault="00125F58" w:rsidP="00125F58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43.5pt;margin-top:493.65pt;width:339.1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<v:textbox style="mso-next-textbox:#_x0000_s1036;mso-fit-shape-to-text:t">
              <w:txbxContent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KEEP THIS PAGE IN YOUR BIBLE OR IN A NOTEBOOK</w:t>
                  </w:r>
                </w:p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WITH YOUR OTHER JOURNALS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85.85pt;margin-top:-41.7pt;width:120.7pt;height:35.8pt;rotation:-273843fd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<v:textbox style="mso-next-textbox:#_x0000_s1040">
              <w:txbxContent>
                <w:p w:rsidR="00CF3798" w:rsidRPr="00D27C63" w:rsidRDefault="00CF3798" w:rsidP="00CF3798">
                  <w:pPr>
                    <w:jc w:val="center"/>
                    <w:rPr>
                      <w:sz w:val="44"/>
                      <w:szCs w:val="46"/>
                    </w:rPr>
                  </w:pP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ب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 ؟</w:t>
                  </w:r>
                </w:p>
                <w:p w:rsidR="00CF3798" w:rsidRDefault="00CF3798" w:rsidP="00CF3798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97.95pt;margin-top:89.4pt;width:200.3pt;height:110.55pt;rotation:306323fd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<v:textbox style="mso-next-textbox:#_x0000_s1046;mso-fit-shape-to-text:t">
              <w:txbxContent>
                <w:p w:rsidR="00C27F65" w:rsidRPr="00D27C63" w:rsidRDefault="00D27C63" w:rsidP="00D27C63">
                  <w:pPr>
                    <w:jc w:val="right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يقول الشاهد الكتابي؟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599.1pt;margin-top:-55.05pt;width:96.1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<v:textbox style="mso-next-textbox:#_x0000_s1049;mso-fit-shape-to-text:t">
              <w:txbxContent>
                <w:p w:rsidR="00C00F3D" w:rsidRPr="003D07F9" w:rsidRDefault="00C00F3D" w:rsidP="00D013B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</w:pP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 xml:space="preserve">اله </w:t>
                  </w: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</w:p>
                <w:p w:rsidR="003D07F9" w:rsidRPr="00D27C63" w:rsidRDefault="00D27C63" w:rsidP="000C4FCE">
                  <w:pPr>
                    <w:spacing w:after="0"/>
                    <w:rPr>
                      <w:b/>
                      <w:bCs/>
                      <w:color w:val="365F91" w:themeColor="accent1" w:themeShade="BF"/>
                      <w:rtl/>
                      <w:lang w:bidi="ar-EG"/>
                    </w:rPr>
                  </w:pP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Journal</w:t>
                  </w:r>
                  <w:r w:rsidR="00371BAD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 xml:space="preserve">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number</w:t>
                  </w:r>
                  <w:r w:rsidRPr="00D27C63">
                    <w:rPr>
                      <w:b/>
                      <w:bCs/>
                      <w:color w:val="365F91" w:themeColor="accent1" w:themeShade="BF"/>
                      <w:lang w:bidi="ar-EG"/>
                    </w:rPr>
                    <w:t xml:space="preserve">: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#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0C4FCE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439.5pt;margin-top:-12.75pt;width:186.95pt;height:32.25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<v:textbox style="mso-next-textbox:#_x0000_s1052">
              <w:txbxContent>
                <w:p w:rsidR="003D07F9" w:rsidRPr="003D07F9" w:rsidRDefault="003D07F9" w:rsidP="000C4FCE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3D07F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الرب يرسل </w:t>
                  </w:r>
                  <w:r w:rsidR="000D7BD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>لوحي الشريعة الجديدين</w:t>
                  </w:r>
                </w:p>
                <w:p w:rsidR="003D07F9" w:rsidRDefault="003D07F9" w:rsidP="003D07F9">
                  <w:bookmarkStart w:id="0" w:name="_GoBack"/>
                  <w:bookmarkEnd w:id="0"/>
                </w:p>
              </w:txbxContent>
            </v:textbox>
          </v:shape>
        </w:pict>
      </w:r>
      <w:r w:rsidR="000E2DA5">
        <w:rPr>
          <w:noProof/>
        </w:rPr>
        <w:drawing>
          <wp:anchor distT="0" distB="0" distL="114300" distR="114300" simplePos="0" relativeHeight="251658240" behindDoc="1" locked="0" layoutInCell="1" allowOverlap="1" wp14:anchorId="25F1BF06" wp14:editId="463A1FF2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E3031"/>
    <w:multiLevelType w:val="hybridMultilevel"/>
    <w:tmpl w:val="3B64D6B6"/>
    <w:lvl w:ilvl="0" w:tplc="706EA97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2DA5"/>
    <w:rsid w:val="000756E2"/>
    <w:rsid w:val="000B3B82"/>
    <w:rsid w:val="000C4FCE"/>
    <w:rsid w:val="000D01A6"/>
    <w:rsid w:val="000D7BD5"/>
    <w:rsid w:val="000E2DA5"/>
    <w:rsid w:val="00125F58"/>
    <w:rsid w:val="002124F7"/>
    <w:rsid w:val="002663D3"/>
    <w:rsid w:val="00275F56"/>
    <w:rsid w:val="0032399A"/>
    <w:rsid w:val="00371BAD"/>
    <w:rsid w:val="003A4FBF"/>
    <w:rsid w:val="003C1CF7"/>
    <w:rsid w:val="003D07F9"/>
    <w:rsid w:val="004E1EA5"/>
    <w:rsid w:val="005361F8"/>
    <w:rsid w:val="006119FF"/>
    <w:rsid w:val="00635686"/>
    <w:rsid w:val="00732B76"/>
    <w:rsid w:val="00755654"/>
    <w:rsid w:val="007A4AA9"/>
    <w:rsid w:val="007B3DDB"/>
    <w:rsid w:val="0086347C"/>
    <w:rsid w:val="008F2995"/>
    <w:rsid w:val="008F2C43"/>
    <w:rsid w:val="009A3A0D"/>
    <w:rsid w:val="009D72E2"/>
    <w:rsid w:val="00A1029D"/>
    <w:rsid w:val="00A42F79"/>
    <w:rsid w:val="00A9645E"/>
    <w:rsid w:val="00BC7E92"/>
    <w:rsid w:val="00BE6E1E"/>
    <w:rsid w:val="00C00F3D"/>
    <w:rsid w:val="00C27F65"/>
    <w:rsid w:val="00CE6461"/>
    <w:rsid w:val="00CF09EE"/>
    <w:rsid w:val="00CF1224"/>
    <w:rsid w:val="00CF3798"/>
    <w:rsid w:val="00D013B8"/>
    <w:rsid w:val="00D21C86"/>
    <w:rsid w:val="00D27C63"/>
    <w:rsid w:val="00D44D9F"/>
    <w:rsid w:val="00D763BC"/>
    <w:rsid w:val="00DA1A9E"/>
    <w:rsid w:val="00DB5634"/>
    <w:rsid w:val="00E264A6"/>
    <w:rsid w:val="00E30203"/>
    <w:rsid w:val="00E751FE"/>
    <w:rsid w:val="00ED6502"/>
    <w:rsid w:val="00F1253D"/>
    <w:rsid w:val="00F647C6"/>
    <w:rsid w:val="00FC7335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0">
    <w:name w:val="List Paragraph"/>
    <w:basedOn w:val="Normal"/>
    <w:uiPriority w:val="34"/>
    <w:qFormat/>
    <w:rsid w:val="000D0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30</cp:revision>
  <cp:lastPrinted>2012-10-31T12:34:00Z</cp:lastPrinted>
  <dcterms:created xsi:type="dcterms:W3CDTF">2012-10-31T08:06:00Z</dcterms:created>
  <dcterms:modified xsi:type="dcterms:W3CDTF">2012-11-07T09:32:00Z</dcterms:modified>
</cp:coreProperties>
</file>